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705A" w:rsidRPr="003E0CCC" w:rsidRDefault="00BB705A" w:rsidP="00BB705A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sz w:val="22"/>
          <w:szCs w:val="22"/>
        </w:rPr>
      </w:pPr>
      <w:r w:rsidRPr="003E0CCC">
        <w:rPr>
          <w:b/>
          <w:bCs/>
          <w:sz w:val="22"/>
          <w:szCs w:val="22"/>
        </w:rPr>
        <w:t>Форма</w:t>
      </w:r>
    </w:p>
    <w:p w:rsidR="00BB705A" w:rsidRPr="003E0CCC" w:rsidRDefault="00BB705A" w:rsidP="00BB705A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>по передаче сведений о доходах, об имуществе и обязательствах имущественного</w:t>
      </w:r>
    </w:p>
    <w:p w:rsidR="00BB705A" w:rsidRPr="003E0CCC" w:rsidRDefault="00BB705A" w:rsidP="00BB705A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 xml:space="preserve">, замещающими муниципальные должности и должности муниципальной службы городского округа </w:t>
      </w:r>
      <w:proofErr w:type="gramStart"/>
      <w:r w:rsidRPr="003E0CCC">
        <w:rPr>
          <w:rFonts w:cs="Times New Roman"/>
          <w:b/>
          <w:sz w:val="22"/>
          <w:szCs w:val="22"/>
        </w:rPr>
        <w:t>Электросталь  Московской</w:t>
      </w:r>
      <w:proofErr w:type="gramEnd"/>
      <w:r w:rsidRPr="003E0CCC">
        <w:rPr>
          <w:rFonts w:cs="Times New Roman"/>
          <w:b/>
          <w:sz w:val="22"/>
          <w:szCs w:val="22"/>
        </w:rPr>
        <w:t xml:space="preserve">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2E400D" w:rsidRPr="0024717C" w:rsidRDefault="00BB705A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3E0CCC">
        <w:rPr>
          <w:b/>
          <w:sz w:val="22"/>
          <w:szCs w:val="22"/>
        </w:rPr>
        <w:t xml:space="preserve">городского округа Электросталь Московской </w:t>
      </w:r>
      <w:r>
        <w:rPr>
          <w:b/>
          <w:sz w:val="22"/>
          <w:szCs w:val="22"/>
        </w:rPr>
        <w:t xml:space="preserve">области </w:t>
      </w:r>
    </w:p>
    <w:tbl>
      <w:tblPr>
        <w:tblpPr w:leftFromText="180" w:rightFromText="180" w:vertAnchor="text" w:horzAnchor="margin" w:tblpXSpec="center" w:tblpY="589"/>
        <w:tblW w:w="146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63"/>
        <w:gridCol w:w="1596"/>
        <w:gridCol w:w="1201"/>
        <w:gridCol w:w="1160"/>
        <w:gridCol w:w="1648"/>
        <w:gridCol w:w="996"/>
        <w:gridCol w:w="1434"/>
        <w:gridCol w:w="1160"/>
        <w:gridCol w:w="996"/>
        <w:gridCol w:w="1434"/>
        <w:gridCol w:w="1575"/>
      </w:tblGrid>
      <w:tr w:rsidR="00191698" w:rsidRPr="0024717C" w:rsidTr="00191698">
        <w:trPr>
          <w:trHeight w:val="522"/>
        </w:trPr>
        <w:tc>
          <w:tcPr>
            <w:tcW w:w="154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9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054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90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65056C" w:rsidRPr="0024717C" w:rsidTr="00191698">
        <w:trPr>
          <w:trHeight w:val="776"/>
        </w:trPr>
        <w:tc>
          <w:tcPr>
            <w:tcW w:w="1545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96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46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191698" w:rsidRPr="0024717C" w:rsidTr="00191698">
        <w:trPr>
          <w:trHeight w:val="442"/>
        </w:trPr>
        <w:tc>
          <w:tcPr>
            <w:tcW w:w="154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Pr="00A57560" w:rsidRDefault="00191698" w:rsidP="00C31D8E">
            <w:pPr>
              <w:ind w:right="-18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Денисов В.А.</w:t>
            </w:r>
          </w:p>
        </w:tc>
        <w:tc>
          <w:tcPr>
            <w:tcW w:w="159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Pr="00A57560" w:rsidRDefault="00191698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Заместитель Главы Администрации городского округа Электросталь</w:t>
            </w:r>
          </w:p>
        </w:tc>
        <w:tc>
          <w:tcPr>
            <w:tcW w:w="1201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Pr="00482BCF" w:rsidRDefault="00B474C0" w:rsidP="00B474C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1466349</w:t>
            </w:r>
            <w:r w:rsidR="00FF188F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99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Default="00191698" w:rsidP="006505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Земельный</w:t>
            </w:r>
          </w:p>
          <w:p w:rsidR="00191698" w:rsidRPr="00A57560" w:rsidRDefault="00191698" w:rsidP="006505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участок</w:t>
            </w:r>
          </w:p>
        </w:tc>
        <w:tc>
          <w:tcPr>
            <w:tcW w:w="146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Pr="00A57560" w:rsidRDefault="00C31D8E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Индивидуальная 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Pr="00A57560" w:rsidRDefault="00191698" w:rsidP="00FF188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600,2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Pr="00A57560" w:rsidRDefault="00191698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16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Pr="00A57560" w:rsidRDefault="00191698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996" w:type="dxa"/>
            <w:vMerge w:val="restart"/>
            <w:shd w:val="clear" w:color="auto" w:fill="FFFFFF"/>
          </w:tcPr>
          <w:p w:rsidR="00191698" w:rsidRPr="00A57560" w:rsidRDefault="00191698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78,0</w:t>
            </w:r>
          </w:p>
        </w:tc>
        <w:tc>
          <w:tcPr>
            <w:tcW w:w="1434" w:type="dxa"/>
            <w:vMerge w:val="restart"/>
            <w:shd w:val="clear" w:color="auto" w:fill="FFFFFF"/>
          </w:tcPr>
          <w:p w:rsidR="00191698" w:rsidRPr="00A57560" w:rsidRDefault="00191698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Pr="00A23B1E" w:rsidRDefault="00191698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  <w:tr w:rsidR="00191698" w:rsidRPr="0024717C" w:rsidTr="00191698">
        <w:trPr>
          <w:trHeight w:val="442"/>
        </w:trPr>
        <w:tc>
          <w:tcPr>
            <w:tcW w:w="154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Pr="00A57560" w:rsidRDefault="00191698" w:rsidP="00B018DD">
            <w:pPr>
              <w:rPr>
                <w:rFonts w:cs="Times New Roman"/>
                <w:sz w:val="20"/>
              </w:rPr>
            </w:pPr>
          </w:p>
        </w:tc>
        <w:tc>
          <w:tcPr>
            <w:tcW w:w="159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Default="00191698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Pr="00A57560" w:rsidRDefault="00191698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Default="00191698" w:rsidP="006505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Садовый</w:t>
            </w:r>
          </w:p>
          <w:p w:rsidR="00191698" w:rsidRPr="00482BCF" w:rsidRDefault="00191698" w:rsidP="006505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дом</w:t>
            </w:r>
          </w:p>
        </w:tc>
        <w:tc>
          <w:tcPr>
            <w:tcW w:w="146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Pr="00482BCF" w:rsidRDefault="00C31D8E" w:rsidP="006505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Pr="00482BCF" w:rsidRDefault="00191698" w:rsidP="00B018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356,6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Pr="00A57560" w:rsidRDefault="00191698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16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Default="00191698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FFFFFF"/>
          </w:tcPr>
          <w:p w:rsidR="00191698" w:rsidRDefault="00191698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</w:tcPr>
          <w:p w:rsidR="00191698" w:rsidRDefault="00191698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Default="00191698" w:rsidP="00B018DD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191698" w:rsidRPr="0024717C" w:rsidTr="00191698">
        <w:trPr>
          <w:trHeight w:val="345"/>
        </w:trPr>
        <w:tc>
          <w:tcPr>
            <w:tcW w:w="154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Pr="00A57560" w:rsidRDefault="00191698" w:rsidP="00B018DD">
            <w:pPr>
              <w:rPr>
                <w:rFonts w:cs="Times New Roman"/>
                <w:sz w:val="20"/>
              </w:rPr>
            </w:pPr>
            <w:r w:rsidRPr="00B90F09">
              <w:rPr>
                <w:sz w:val="20"/>
                <w:szCs w:val="20"/>
              </w:rPr>
              <w:t>Супруга</w:t>
            </w:r>
          </w:p>
        </w:tc>
        <w:tc>
          <w:tcPr>
            <w:tcW w:w="159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Pr="00A57560" w:rsidRDefault="00B474C0" w:rsidP="00C31D8E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Домохозяйка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Pr="00482BCF" w:rsidRDefault="00B474C0" w:rsidP="00B018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  <w:bookmarkStart w:id="0" w:name="_GoBack"/>
            <w:bookmarkEnd w:id="0"/>
          </w:p>
        </w:tc>
        <w:tc>
          <w:tcPr>
            <w:tcW w:w="1160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Pr="00482BCF" w:rsidRDefault="00FF188F" w:rsidP="006505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464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Pr="00482BCF" w:rsidRDefault="00FF188F" w:rsidP="006505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Индивидуальная </w:t>
            </w:r>
          </w:p>
        </w:tc>
        <w:tc>
          <w:tcPr>
            <w:tcW w:w="996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Pr="00482BCF" w:rsidRDefault="00FF188F" w:rsidP="006505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34,3</w:t>
            </w:r>
          </w:p>
        </w:tc>
        <w:tc>
          <w:tcPr>
            <w:tcW w:w="143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Pr="00A57560" w:rsidRDefault="00FF188F" w:rsidP="006505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Default="00191698" w:rsidP="006505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Земельный</w:t>
            </w:r>
          </w:p>
          <w:p w:rsidR="00191698" w:rsidRPr="00A57560" w:rsidRDefault="00191698" w:rsidP="006505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участок</w:t>
            </w:r>
          </w:p>
        </w:tc>
        <w:tc>
          <w:tcPr>
            <w:tcW w:w="996" w:type="dxa"/>
            <w:shd w:val="clear" w:color="auto" w:fill="FFFFFF"/>
          </w:tcPr>
          <w:p w:rsidR="00191698" w:rsidRPr="00A57560" w:rsidRDefault="00191698" w:rsidP="00FF188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600,2</w:t>
            </w:r>
          </w:p>
        </w:tc>
        <w:tc>
          <w:tcPr>
            <w:tcW w:w="1434" w:type="dxa"/>
            <w:shd w:val="clear" w:color="auto" w:fill="FFFFFF"/>
          </w:tcPr>
          <w:p w:rsidR="00191698" w:rsidRPr="00A57560" w:rsidRDefault="00191698" w:rsidP="006505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Pr="0065056C" w:rsidRDefault="00191698" w:rsidP="0065056C">
            <w:pPr>
              <w:jc w:val="center"/>
              <w:rPr>
                <w:rFonts w:cs="Times New Roman"/>
                <w:sz w:val="20"/>
                <w:lang w:val="en-US"/>
              </w:rPr>
            </w:pPr>
            <w:r w:rsidRPr="0065056C">
              <w:rPr>
                <w:rFonts w:cs="Times New Roman"/>
                <w:sz w:val="20"/>
                <w:lang w:val="en-US"/>
              </w:rPr>
              <w:t>VOLVO XC60</w:t>
            </w:r>
          </w:p>
          <w:p w:rsidR="00191698" w:rsidRPr="00A57560" w:rsidRDefault="00FF188F" w:rsidP="00FF188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2014</w:t>
            </w:r>
          </w:p>
        </w:tc>
      </w:tr>
      <w:tr w:rsidR="00191698" w:rsidRPr="0024717C" w:rsidTr="00191698">
        <w:trPr>
          <w:trHeight w:val="233"/>
        </w:trPr>
        <w:tc>
          <w:tcPr>
            <w:tcW w:w="154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Pr="00B90F09" w:rsidRDefault="00191698" w:rsidP="00B018DD">
            <w:pPr>
              <w:rPr>
                <w:sz w:val="20"/>
                <w:szCs w:val="20"/>
              </w:rPr>
            </w:pPr>
          </w:p>
        </w:tc>
        <w:tc>
          <w:tcPr>
            <w:tcW w:w="159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Default="00191698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Pr="00482BCF" w:rsidRDefault="00191698" w:rsidP="00B018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60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Default="00191698" w:rsidP="006505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64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Default="00191698" w:rsidP="006505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Default="00191698" w:rsidP="006505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Default="00191698" w:rsidP="0065056C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Default="00191698" w:rsidP="0019169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Садовый</w:t>
            </w:r>
          </w:p>
          <w:p w:rsidR="00191698" w:rsidRDefault="00191698" w:rsidP="00191698">
            <w:pPr>
              <w:jc w:val="center"/>
              <w:rPr>
                <w:rFonts w:cs="Times New Roman"/>
                <w:sz w:val="20"/>
              </w:rPr>
            </w:pPr>
            <w:r>
              <w:rPr>
                <w:sz w:val="20"/>
                <w:szCs w:val="20"/>
              </w:rPr>
              <w:t>дом</w:t>
            </w:r>
          </w:p>
        </w:tc>
        <w:tc>
          <w:tcPr>
            <w:tcW w:w="996" w:type="dxa"/>
            <w:shd w:val="clear" w:color="auto" w:fill="FFFFFF"/>
          </w:tcPr>
          <w:p w:rsidR="00191698" w:rsidRDefault="00191698" w:rsidP="0065056C">
            <w:pPr>
              <w:jc w:val="center"/>
              <w:rPr>
                <w:rFonts w:cs="Times New Roman"/>
                <w:sz w:val="20"/>
              </w:rPr>
            </w:pPr>
            <w:r>
              <w:rPr>
                <w:sz w:val="20"/>
                <w:szCs w:val="20"/>
              </w:rPr>
              <w:t>356,6</w:t>
            </w:r>
          </w:p>
        </w:tc>
        <w:tc>
          <w:tcPr>
            <w:tcW w:w="1434" w:type="dxa"/>
            <w:shd w:val="clear" w:color="auto" w:fill="FFFFFF"/>
          </w:tcPr>
          <w:p w:rsidR="00191698" w:rsidRDefault="00191698" w:rsidP="006505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Pr="0065056C" w:rsidRDefault="00191698" w:rsidP="0065056C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191698" w:rsidRPr="0024717C" w:rsidTr="00191698">
        <w:trPr>
          <w:trHeight w:val="232"/>
        </w:trPr>
        <w:tc>
          <w:tcPr>
            <w:tcW w:w="154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Pr="00B90F09" w:rsidRDefault="00191698" w:rsidP="00191698">
            <w:pPr>
              <w:rPr>
                <w:sz w:val="20"/>
                <w:szCs w:val="20"/>
              </w:rPr>
            </w:pPr>
          </w:p>
        </w:tc>
        <w:tc>
          <w:tcPr>
            <w:tcW w:w="159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Default="00191698" w:rsidP="00191698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Pr="00482BCF" w:rsidRDefault="00191698" w:rsidP="0019169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60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Default="00191698" w:rsidP="0019169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64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Default="00191698" w:rsidP="0019169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Default="00191698" w:rsidP="0019169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Default="00191698" w:rsidP="00191698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Default="00191698" w:rsidP="0019169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3-к</w:t>
            </w:r>
            <w:r w:rsidR="00C31D8E">
              <w:rPr>
                <w:rFonts w:cs="Times New Roman"/>
                <w:sz w:val="20"/>
              </w:rPr>
              <w:t>ом.</w:t>
            </w:r>
          </w:p>
          <w:p w:rsidR="00191698" w:rsidRPr="00A57560" w:rsidRDefault="00191698" w:rsidP="0019169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996" w:type="dxa"/>
            <w:shd w:val="clear" w:color="auto" w:fill="FFFFFF"/>
          </w:tcPr>
          <w:p w:rsidR="00191698" w:rsidRPr="00A57560" w:rsidRDefault="00191698" w:rsidP="0019169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78,0</w:t>
            </w:r>
          </w:p>
        </w:tc>
        <w:tc>
          <w:tcPr>
            <w:tcW w:w="1434" w:type="dxa"/>
            <w:shd w:val="clear" w:color="auto" w:fill="FFFFFF"/>
          </w:tcPr>
          <w:p w:rsidR="00191698" w:rsidRPr="00A57560" w:rsidRDefault="00191698" w:rsidP="0019169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Pr="0065056C" w:rsidRDefault="00191698" w:rsidP="00191698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</w:tbl>
    <w:p w:rsidR="002E400D" w:rsidRPr="0024717C" w:rsidRDefault="002E400D" w:rsidP="002E400D">
      <w:pPr>
        <w:widowControl w:val="0"/>
        <w:autoSpaceDE w:val="0"/>
        <w:autoSpaceDN w:val="0"/>
        <w:adjustRightInd w:val="0"/>
        <w:jc w:val="both"/>
      </w:pPr>
    </w:p>
    <w:p w:rsidR="002E400D" w:rsidRPr="00505F8C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191698"/>
    <w:rsid w:val="002E400D"/>
    <w:rsid w:val="003358ED"/>
    <w:rsid w:val="003E435C"/>
    <w:rsid w:val="006322DB"/>
    <w:rsid w:val="0065056C"/>
    <w:rsid w:val="007C5A8A"/>
    <w:rsid w:val="009767FE"/>
    <w:rsid w:val="00A23B1E"/>
    <w:rsid w:val="00A57560"/>
    <w:rsid w:val="00AD1F34"/>
    <w:rsid w:val="00AD39EB"/>
    <w:rsid w:val="00B018DD"/>
    <w:rsid w:val="00B474C0"/>
    <w:rsid w:val="00B8074C"/>
    <w:rsid w:val="00BB705A"/>
    <w:rsid w:val="00C31D8E"/>
    <w:rsid w:val="00CB48C4"/>
    <w:rsid w:val="00E03101"/>
    <w:rsid w:val="00E332C7"/>
    <w:rsid w:val="00FF1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162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Юлия Прудникова</cp:lastModifiedBy>
  <cp:revision>2</cp:revision>
  <cp:lastPrinted>2018-04-24T06:04:00Z</cp:lastPrinted>
  <dcterms:created xsi:type="dcterms:W3CDTF">2021-05-19T14:46:00Z</dcterms:created>
  <dcterms:modified xsi:type="dcterms:W3CDTF">2021-05-19T14:46:00Z</dcterms:modified>
</cp:coreProperties>
</file>